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EC65" w14:textId="77777777" w:rsidR="00F23362" w:rsidRDefault="00F23362" w:rsidP="00F23362">
      <w:r>
        <w:tab/>
      </w:r>
      <w:r>
        <w:tab/>
      </w:r>
      <w:r>
        <w:tab/>
      </w:r>
      <w:r>
        <w:tab/>
        <w:t xml:space="preserve">Escuela Dominical, EEB El </w:t>
      </w:r>
      <w:proofErr w:type="spellStart"/>
      <w:r>
        <w:t>Redemptor</w:t>
      </w:r>
      <w:proofErr w:type="spellEnd"/>
      <w:r>
        <w:t>. Tri 2 y 3 Curso 2024-2025</w:t>
      </w:r>
    </w:p>
    <w:p w14:paraId="1286B1B7" w14:textId="77777777" w:rsidR="00F23362" w:rsidRDefault="00F23362" w:rsidP="00F23362">
      <w:r>
        <w:tab/>
      </w:r>
      <w:r>
        <w:tab/>
      </w:r>
      <w:r>
        <w:tab/>
      </w:r>
      <w:r>
        <w:tab/>
      </w:r>
      <w:r>
        <w:tab/>
      </w:r>
      <w:r>
        <w:tab/>
      </w:r>
      <w:r>
        <w:tab/>
      </w:r>
      <w:r>
        <w:tab/>
        <w:t>Clase 13 Olga P. 06-04-2025</w:t>
      </w:r>
    </w:p>
    <w:p w14:paraId="545C76D9" w14:textId="77777777" w:rsidR="00F23362" w:rsidRDefault="00F23362" w:rsidP="00F23362">
      <w:pPr>
        <w:rPr>
          <w:b/>
          <w:bCs/>
        </w:rPr>
      </w:pPr>
      <w:r w:rsidRPr="00033BFF">
        <w:rPr>
          <w:b/>
          <w:bCs/>
        </w:rPr>
        <w:t xml:space="preserve">EL REINO DE DIOS EN </w:t>
      </w:r>
      <w:r>
        <w:rPr>
          <w:b/>
          <w:bCs/>
        </w:rPr>
        <w:t>LA MUERTE Y RESURRECCION DE JESÚS</w:t>
      </w:r>
    </w:p>
    <w:p w14:paraId="7A48339A" w14:textId="77777777" w:rsidR="00F23362" w:rsidRPr="00843EAC" w:rsidRDefault="00F23362" w:rsidP="00F23362">
      <w:r w:rsidRPr="00843EAC">
        <w:t>La Cruz: El abrazo de Dios</w:t>
      </w:r>
      <w:r>
        <w:t>,</w:t>
      </w:r>
      <w:r w:rsidRPr="00843EAC">
        <w:t xml:space="preserve"> </w:t>
      </w:r>
      <w:r>
        <w:t>hablamos sobre la gracia</w:t>
      </w:r>
    </w:p>
    <w:p w14:paraId="3EF093CE" w14:textId="77777777" w:rsidR="00F23362" w:rsidRPr="00843EAC" w:rsidRDefault="00F23362" w:rsidP="00F23362">
      <w:r w:rsidRPr="00843EAC">
        <w:t>Lectura salvífica de la muerte de Jesús</w:t>
      </w:r>
      <w:r>
        <w:t xml:space="preserve">, consumado es, </w:t>
      </w:r>
    </w:p>
    <w:p w14:paraId="2E631F3A" w14:textId="77777777" w:rsidR="00F23362" w:rsidRPr="00843EAC" w:rsidRDefault="00F23362" w:rsidP="00F23362">
      <w:r w:rsidRPr="00843EAC">
        <w:t>La resurrección; El reinicio de la historia</w:t>
      </w:r>
    </w:p>
    <w:p w14:paraId="2BB1C24C" w14:textId="77777777" w:rsidR="00F23362" w:rsidRPr="004F5018" w:rsidRDefault="00F23362" w:rsidP="00F23362">
      <w:r w:rsidRPr="00843EAC">
        <w:t>Una Iglesia con las puertas abiertas</w:t>
      </w:r>
      <w:r>
        <w:t xml:space="preserve">. </w:t>
      </w:r>
      <w:r w:rsidRPr="004F5018">
        <w:t>Jesús resucitado se presenta a sus discípulos y</w:t>
      </w:r>
      <w:r>
        <w:t xml:space="preserve"> les da lo que hoy es la misión de la iglesia contando con el poder del ES </w:t>
      </w:r>
    </w:p>
    <w:p w14:paraId="5D77A95C" w14:textId="77777777" w:rsidR="00F23362" w:rsidRDefault="00F23362" w:rsidP="00F23362">
      <w:pPr>
        <w:tabs>
          <w:tab w:val="left" w:pos="7035"/>
        </w:tabs>
        <w:rPr>
          <w:b/>
          <w:bCs/>
        </w:rPr>
      </w:pPr>
      <w:r>
        <w:rPr>
          <w:b/>
          <w:bCs/>
        </w:rPr>
        <w:t xml:space="preserve">19 </w:t>
      </w:r>
      <w:proofErr w:type="gramStart"/>
      <w:r>
        <w:rPr>
          <w:b/>
          <w:bCs/>
        </w:rPr>
        <w:t>La</w:t>
      </w:r>
      <w:proofErr w:type="gramEnd"/>
      <w:r>
        <w:rPr>
          <w:b/>
          <w:bCs/>
        </w:rPr>
        <w:t xml:space="preserve"> esperanza que no avergüenza</w:t>
      </w:r>
    </w:p>
    <w:p w14:paraId="52A920C3" w14:textId="77777777" w:rsidR="00F23362" w:rsidRDefault="00F23362" w:rsidP="00F23362">
      <w:pPr>
        <w:tabs>
          <w:tab w:val="left" w:pos="7035"/>
        </w:tabs>
      </w:pPr>
      <w:r w:rsidRPr="006D35F8">
        <w:t xml:space="preserve">Para hablar de esperanza el autor se ha ido al libro del apocalipsis, </w:t>
      </w:r>
      <w:r>
        <w:t>que es lo que está pasando en esos años, estamos hablado de los años 81-96 DC, la iglesia vivía bajo el terror del imperio Romano, durante el reinado de Domiciano continuaba siendo perseguida, para que os hagáis una idea Domiciano exigía ser llamado “señor y dios” y promovió el culto al emperador y obviamente los cristianos se negaban a hacerlo por lo cual eran perseguidos y les costaba la vida. Juan mismo el escritor del libro, estaba desterrado a la isla de Patmos.</w:t>
      </w:r>
    </w:p>
    <w:p w14:paraId="3D5AB9B9" w14:textId="77777777" w:rsidR="00F23362" w:rsidRDefault="00F23362" w:rsidP="00F23362">
      <w:pPr>
        <w:tabs>
          <w:tab w:val="left" w:pos="7035"/>
        </w:tabs>
      </w:pPr>
      <w:r>
        <w:t xml:space="preserve"> Los cristianos estaban siendo perseguidos por su fidelidad a Cristo</w:t>
      </w:r>
    </w:p>
    <w:p w14:paraId="5C93C2BA" w14:textId="77777777" w:rsidR="00F23362" w:rsidRDefault="00F23362" w:rsidP="00F23362">
      <w:pPr>
        <w:tabs>
          <w:tab w:val="left" w:pos="7035"/>
        </w:tabs>
      </w:pPr>
      <w:r>
        <w:t>Ser cristiano y mantener la Fe en un mundo así significaba sufrir: desprecio, marginación, violencia, y muerte. Lágrimas, tristeza, soledad, angustia y dolor golpeaban a diario el corazón de las iglesias que se preguntaban hasta cuando tendrían que soportar tantas y tan duras aflicciones.</w:t>
      </w:r>
    </w:p>
    <w:p w14:paraId="2BA22F37" w14:textId="77777777" w:rsidR="00F23362" w:rsidRDefault="00F23362" w:rsidP="00F23362">
      <w:pPr>
        <w:tabs>
          <w:tab w:val="left" w:pos="7035"/>
        </w:tabs>
      </w:pPr>
      <w:r>
        <w:t xml:space="preserve">Basado en esto; ¿qué creen que necesitaban los creyentes? </w:t>
      </w:r>
    </w:p>
    <w:p w14:paraId="07FA1C10" w14:textId="77777777" w:rsidR="00F23362" w:rsidRDefault="00F23362" w:rsidP="00F23362">
      <w:pPr>
        <w:tabs>
          <w:tab w:val="left" w:pos="7035"/>
        </w:tabs>
      </w:pPr>
      <w:r w:rsidRPr="006D3E2A">
        <w:rPr>
          <w:b/>
          <w:bCs/>
        </w:rPr>
        <w:t>Esperanza, consuelo y perspectiva eterna</w:t>
      </w:r>
      <w:r>
        <w:t>.</w:t>
      </w:r>
    </w:p>
    <w:p w14:paraId="21134571" w14:textId="77777777" w:rsidR="00F23362" w:rsidRDefault="00F23362" w:rsidP="00F23362">
      <w:pPr>
        <w:tabs>
          <w:tab w:val="left" w:pos="7035"/>
        </w:tabs>
      </w:pPr>
      <w:r>
        <w:t xml:space="preserve"> Y eso es lo que encontramos en la visión que describe Juan en el apocalipsis “una visión del reino de Dios” que lejos de ser sordo y mudo ante este dolor, trae esperanza, sanidad y gozo.</w:t>
      </w:r>
    </w:p>
    <w:p w14:paraId="7B5BB94B" w14:textId="77777777" w:rsidR="00F23362" w:rsidRDefault="00F23362" w:rsidP="00F23362">
      <w:pPr>
        <w:tabs>
          <w:tab w:val="left" w:pos="7035"/>
        </w:tabs>
      </w:pPr>
      <w:r>
        <w:t xml:space="preserve">Y de eso va el libro del apocalipsis, de </w:t>
      </w:r>
      <w:r w:rsidRPr="00D80AE9">
        <w:rPr>
          <w:b/>
          <w:bCs/>
        </w:rPr>
        <w:t>RESISTIR</w:t>
      </w:r>
      <w:r>
        <w:t>.</w:t>
      </w:r>
    </w:p>
    <w:p w14:paraId="08E069C3" w14:textId="77777777" w:rsidR="00F23362" w:rsidRDefault="00F23362" w:rsidP="00F23362">
      <w:pPr>
        <w:tabs>
          <w:tab w:val="left" w:pos="7035"/>
        </w:tabs>
      </w:pPr>
      <w:r>
        <w:t>Entre los primeros versículos encontramos el mensaje a las siete iglesias de Asia Menor y en ellas frases versículos como:</w:t>
      </w:r>
    </w:p>
    <w:p w14:paraId="24460687" w14:textId="77777777" w:rsidR="00F23362" w:rsidRDefault="00F23362" w:rsidP="00F23362">
      <w:pPr>
        <w:tabs>
          <w:tab w:val="left" w:pos="7035"/>
        </w:tabs>
      </w:pPr>
      <w:r>
        <w:t>. Se fiel hasta la muerte y yo te daré la corona de la vida 2:10</w:t>
      </w:r>
    </w:p>
    <w:p w14:paraId="2D7534B9" w14:textId="77777777" w:rsidR="00F23362" w:rsidRDefault="00F23362" w:rsidP="00F23362">
      <w:r>
        <w:t xml:space="preserve">. </w:t>
      </w:r>
      <w:r w:rsidRPr="00BB2F7B">
        <w:t>Al que venciere, le daré a comer del árbol de la vida, el cual está en medio del paraíso de Dios</w:t>
      </w:r>
      <w:r>
        <w:t xml:space="preserve"> 2:7</w:t>
      </w:r>
    </w:p>
    <w:p w14:paraId="04746238" w14:textId="77777777" w:rsidR="00F23362" w:rsidRDefault="00F23362" w:rsidP="00F23362">
      <w:r w:rsidRPr="00BB2F7B">
        <w:t> </w:t>
      </w:r>
      <w:r>
        <w:t xml:space="preserve">. </w:t>
      </w:r>
      <w:r w:rsidRPr="00BB2F7B">
        <w:t>El que venciere, no sufrirá daño de la segunda muerte.</w:t>
      </w:r>
      <w:r>
        <w:t>2:11</w:t>
      </w:r>
    </w:p>
    <w:p w14:paraId="7FE8BCFB" w14:textId="77777777" w:rsidR="00F23362" w:rsidRDefault="00F23362" w:rsidP="00F23362">
      <w:r>
        <w:t>. A</w:t>
      </w:r>
      <w:r w:rsidRPr="00BB2F7B">
        <w:t>l que venciere, daré a comer del maná escondido, y le daré una piedrecita blanca, y en la piedrecita escrito un nombre nuevo, el cual ninguno conoce sino aquel que lo recibe</w:t>
      </w:r>
      <w:r>
        <w:t xml:space="preserve"> 2:17</w:t>
      </w:r>
    </w:p>
    <w:p w14:paraId="1EA6E3B2" w14:textId="77777777" w:rsidR="00F23362" w:rsidRDefault="00F23362" w:rsidP="00F23362">
      <w:r>
        <w:t xml:space="preserve">. </w:t>
      </w:r>
      <w:r w:rsidRPr="00BB2F7B">
        <w:t>Al que venciere y guardare mis obras hasta el fin, yo le daré autoridad sobre las naciones,</w:t>
      </w:r>
      <w:r w:rsidRPr="00BB2F7B">
        <w:br/>
        <w:t>y las regirá con vara de hierro, y serán quebradas como vaso de alfarero; como yo también la he recibido de mi Padre; y le daré la estrella de la mañana.</w:t>
      </w:r>
      <w:r>
        <w:t xml:space="preserve"> 2:26-28</w:t>
      </w:r>
    </w:p>
    <w:p w14:paraId="0379D68B" w14:textId="77777777" w:rsidR="00F23362" w:rsidRDefault="00F23362" w:rsidP="00F23362">
      <w:r>
        <w:lastRenderedPageBreak/>
        <w:t xml:space="preserve">. </w:t>
      </w:r>
      <w:r w:rsidRPr="00BB2F7B">
        <w:t>El que venciere será vestido de vestiduras blancas; y no borraré su nombre del libro de la vida, y confesaré su nombre delante de mi Padre, y delante de sus ángeles</w:t>
      </w:r>
      <w:r>
        <w:t xml:space="preserve"> 3:5</w:t>
      </w:r>
    </w:p>
    <w:p w14:paraId="742852C8" w14:textId="77777777" w:rsidR="00F23362" w:rsidRDefault="00F23362" w:rsidP="00F23362">
      <w:r>
        <w:rPr>
          <w:b/>
          <w:bCs/>
          <w:vertAlign w:val="superscript"/>
        </w:rPr>
        <w:t xml:space="preserve">. </w:t>
      </w:r>
      <w:r w:rsidRPr="008D4F28">
        <w:t>Al que venciere, yo lo haré columna en el templo de mi Dios, y nunca más saldrá de allí; y escribiré sobre él el nombre de mi Dios, y el nombre de la ciudad de mi Dios, la nueva Jerusalén, la cual desciende del cielo, de mi Dios, y mi nombre nuevo.</w:t>
      </w:r>
      <w:r>
        <w:t xml:space="preserve"> 3:12</w:t>
      </w:r>
    </w:p>
    <w:p w14:paraId="49FCBD04" w14:textId="77777777" w:rsidR="00F23362" w:rsidRDefault="00F23362" w:rsidP="00F23362">
      <w:r>
        <w:t xml:space="preserve"> . </w:t>
      </w:r>
      <w:r w:rsidRPr="00BB2F7B">
        <w:t>Al que venciere, le daré que se siente conmigo en mi trono, así como yo he vencido, y me he sentado con mi Padre en su trono</w:t>
      </w:r>
      <w:r>
        <w:t xml:space="preserve"> 3:21</w:t>
      </w:r>
    </w:p>
    <w:p w14:paraId="7FEC0DC1" w14:textId="77777777" w:rsidR="00F23362" w:rsidRDefault="00F23362" w:rsidP="00F23362">
      <w:r>
        <w:t>Díganme si estas palabras no están llenas de esperanza y luego nos encontramos con la visión de la perspectiva eterna:</w:t>
      </w:r>
    </w:p>
    <w:p w14:paraId="1DD89402" w14:textId="77777777" w:rsidR="00F23362" w:rsidRDefault="00F23362" w:rsidP="00F23362">
      <w:r>
        <w:t>Apocalipsis 7:9-10 15-17</w:t>
      </w:r>
    </w:p>
    <w:p w14:paraId="18B2E3FA" w14:textId="77777777" w:rsidR="00F23362" w:rsidRDefault="00F23362" w:rsidP="00F23362">
      <w:r>
        <w:t xml:space="preserve">Juan describe, una gran multitud que no se podía contar, de toda nación, tribu, pueblos y lenguas, Juan no solo ve, sino que escucha alabanzas y adoración en toda lengua, acompañada de toda clase de instrumentos, </w:t>
      </w:r>
    </w:p>
    <w:p w14:paraId="21E099BB" w14:textId="77777777" w:rsidR="00F23362" w:rsidRDefault="00F23362" w:rsidP="00F23362">
      <w:r>
        <w:t>Esa multitud adoraba dejando atrás las lágrimas, la injusticia, el mido, la enfermedad, la tristeza y la muerte.</w:t>
      </w:r>
    </w:p>
    <w:p w14:paraId="40765F58" w14:textId="77777777" w:rsidR="00F23362" w:rsidRDefault="00F23362" w:rsidP="00F23362">
      <w:r>
        <w:t>Es un vistazo al mundo tal como Dios lo ve y lo transformara cuando él reine, es una pequeña revelación que nos permite contemplar un futuro glorioso para los hijos de Dios, sin llanto, sin lamentos, sin dolor, sin muerte; ¿cuántos anhelamos esto?</w:t>
      </w:r>
    </w:p>
    <w:p w14:paraId="18348697" w14:textId="77777777" w:rsidR="00F23362" w:rsidRDefault="00F23362" w:rsidP="00F23362">
      <w:r>
        <w:rPr>
          <w:noProof/>
        </w:rPr>
        <mc:AlternateContent>
          <mc:Choice Requires="wps">
            <w:drawing>
              <wp:anchor distT="45720" distB="45720" distL="114300" distR="114300" simplePos="0" relativeHeight="251659264" behindDoc="0" locked="0" layoutInCell="1" allowOverlap="1" wp14:anchorId="4A647757" wp14:editId="0B43324E">
                <wp:simplePos x="0" y="0"/>
                <wp:positionH relativeFrom="margin">
                  <wp:align>left</wp:align>
                </wp:positionH>
                <wp:positionV relativeFrom="paragraph">
                  <wp:posOffset>718185</wp:posOffset>
                </wp:positionV>
                <wp:extent cx="5838825" cy="24574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57450"/>
                        </a:xfrm>
                        <a:prstGeom prst="rect">
                          <a:avLst/>
                        </a:prstGeom>
                        <a:solidFill>
                          <a:srgbClr val="FFFFFF"/>
                        </a:solidFill>
                        <a:ln w="9525">
                          <a:solidFill>
                            <a:srgbClr val="000000"/>
                          </a:solidFill>
                          <a:miter lim="800000"/>
                          <a:headEnd/>
                          <a:tailEnd/>
                        </a:ln>
                      </wps:spPr>
                      <wps:txbx>
                        <w:txbxContent>
                          <w:p w14:paraId="505BBC2C" w14:textId="77777777" w:rsidR="00F23362" w:rsidRDefault="00F23362" w:rsidP="00F23362">
                            <w:r>
                              <w:t>Apocalipsis 7:9-10 15-17</w:t>
                            </w:r>
                          </w:p>
                          <w:p w14:paraId="6A4EB8E1" w14:textId="77777777" w:rsidR="00F23362" w:rsidRDefault="00F23362" w:rsidP="00F23362">
                            <w:r w:rsidRPr="0025419A">
                              <w:t>Después de esto miré, y he aquí una gran multitud, la cual nadie podía contar, de todas naciones y tribus y pueblos y lenguas, que estaban delante del trono y en la presencia del Cordero, vestidos de ropas blancas, y con palmas en las manos;</w:t>
                            </w:r>
                            <w:r w:rsidRPr="0025419A">
                              <w:br/>
                            </w:r>
                            <w:r w:rsidRPr="0025419A">
                              <w:rPr>
                                <w:b/>
                                <w:bCs/>
                                <w:vertAlign w:val="superscript"/>
                              </w:rPr>
                              <w:t>10</w:t>
                            </w:r>
                            <w:r w:rsidRPr="0025419A">
                              <w:t>y clamaban a gran voz, diciendo: La salvación pertenece a nuestro Dios que está sentado en el trono, y al Cordero</w:t>
                            </w:r>
                            <w:r>
                              <w:t>…..</w:t>
                            </w:r>
                            <w:r w:rsidRPr="0025419A">
                              <w:br/>
                            </w:r>
                            <w:r w:rsidRPr="0025419A">
                              <w:rPr>
                                <w:b/>
                                <w:bCs/>
                                <w:vertAlign w:val="superscript"/>
                              </w:rPr>
                              <w:t>15</w:t>
                            </w:r>
                            <w:r w:rsidRPr="0025419A">
                              <w:t>Por esto están delante del trono de Dios, y le sirven día y noche en su templo; y el que está sentado sobre el trono extenderá su tabernáculo sobre ellos.</w:t>
                            </w:r>
                            <w:r w:rsidRPr="0025419A">
                              <w:br/>
                            </w:r>
                            <w:r w:rsidRPr="0025419A">
                              <w:rPr>
                                <w:b/>
                                <w:bCs/>
                                <w:vertAlign w:val="superscript"/>
                              </w:rPr>
                              <w:t>16</w:t>
                            </w:r>
                            <w:r w:rsidRPr="0025419A">
                              <w:t>Ya no tendrán hambre ni sed, y el sol no caerá más sobre ellos, ni calor alguno;</w:t>
                            </w:r>
                            <w:r w:rsidRPr="0025419A">
                              <w:br/>
                            </w:r>
                            <w:r w:rsidRPr="0025419A">
                              <w:rPr>
                                <w:b/>
                                <w:bCs/>
                                <w:vertAlign w:val="superscript"/>
                              </w:rPr>
                              <w:t>17</w:t>
                            </w:r>
                            <w:r w:rsidRPr="0025419A">
                              <w:t>porque el Cordero que está en medio del trono los pastoreará, y los guiará a fuentes de aguas de vida; y Dios enjugará toda lágrima de los ojos de ellos.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47757" id="_x0000_t202" coordsize="21600,21600" o:spt="202" path="m,l,21600r21600,l21600,xe">
                <v:stroke joinstyle="miter"/>
                <v:path gradientshapeok="t" o:connecttype="rect"/>
              </v:shapetype>
              <v:shape id="Cuadro de texto 2" o:spid="_x0000_s1026" type="#_x0000_t202" style="position:absolute;margin-left:0;margin-top:56.55pt;width:459.75pt;height:19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">
                <v:textbox>
                  <w:txbxContent>
                    <w:p w14:paraId="505BBC2C" w14:textId="77777777" w:rsidR="00F23362" w:rsidRDefault="00F23362" w:rsidP="00F23362">
                      <w:r>
                        <w:t>Apocalipsis 7:9-10 15-17</w:t>
                      </w:r>
                    </w:p>
                    <w:p w14:paraId="6A4EB8E1" w14:textId="77777777" w:rsidR="00F23362" w:rsidRDefault="00F23362" w:rsidP="00F23362">
                      <w:r w:rsidRPr="0025419A">
                        <w:t>Después de esto miré, y he aquí una gran multitud, la cual nadie podía contar, de todas naciones y tribus y pueblos y lenguas, que estaban delante del trono y en la presencia del Cordero, vestidos de ropas blancas, y con palmas en las manos;</w:t>
                      </w:r>
                      <w:r w:rsidRPr="0025419A">
                        <w:br/>
                      </w:r>
                      <w:r w:rsidRPr="0025419A">
                        <w:rPr>
                          <w:b/>
                          <w:bCs/>
                          <w:vertAlign w:val="superscript"/>
                        </w:rPr>
                        <w:t>10</w:t>
                      </w:r>
                      <w:r w:rsidRPr="0025419A">
                        <w:t>y clamaban a gran voz, diciendo: La salvación pertenece a nuestro Dios que está sentado en el trono, y al Cordero</w:t>
                      </w:r>
                      <w:r>
                        <w:t>…..</w:t>
                      </w:r>
                      <w:r w:rsidRPr="0025419A">
                        <w:br/>
                      </w:r>
                      <w:r w:rsidRPr="0025419A">
                        <w:rPr>
                          <w:b/>
                          <w:bCs/>
                          <w:vertAlign w:val="superscript"/>
                        </w:rPr>
                        <w:t>15</w:t>
                      </w:r>
                      <w:r w:rsidRPr="0025419A">
                        <w:t>Por esto están delante del trono de Dios, y le sirven día y noche en su templo; y el que está sentado sobre el trono extenderá su tabernáculo sobre ellos.</w:t>
                      </w:r>
                      <w:r w:rsidRPr="0025419A">
                        <w:br/>
                      </w:r>
                      <w:r w:rsidRPr="0025419A">
                        <w:rPr>
                          <w:b/>
                          <w:bCs/>
                          <w:vertAlign w:val="superscript"/>
                        </w:rPr>
                        <w:t>16</w:t>
                      </w:r>
                      <w:r w:rsidRPr="0025419A">
                        <w:t>Ya no tendrán hambre ni sed, y el sol no caerá más sobre ellos, ni calor alguno;</w:t>
                      </w:r>
                      <w:r w:rsidRPr="0025419A">
                        <w:br/>
                      </w:r>
                      <w:r w:rsidRPr="0025419A">
                        <w:rPr>
                          <w:b/>
                          <w:bCs/>
                          <w:vertAlign w:val="superscript"/>
                        </w:rPr>
                        <w:t>17</w:t>
                      </w:r>
                      <w:r w:rsidRPr="0025419A">
                        <w:t>porque el Cordero que está en medio del trono los pastoreará, y los guiará a fuentes de aguas de vida; y Dios enjugará toda lágrima de los ojos de ellos.</w:t>
                      </w:r>
                    </w:p>
                  </w:txbxContent>
                </v:textbox>
                <w10:wrap type="square" anchorx="margin"/>
              </v:shape>
            </w:pict>
          </mc:Fallback>
        </mc:AlternateContent>
      </w:r>
      <w:r>
        <w:t xml:space="preserve">Esa es la promesa de Dios y lo que alimenta nuestra </w:t>
      </w:r>
      <w:r w:rsidRPr="00E6350C">
        <w:rPr>
          <w:b/>
          <w:bCs/>
        </w:rPr>
        <w:t>esperanza que no avergüenza</w:t>
      </w:r>
      <w:r>
        <w:t xml:space="preserve"> porque el amor de Dios ha sido derramado en nuestros corazones poniendo en ellos la certeza de un futuro seguro en su presencia para siempre.</w:t>
      </w:r>
    </w:p>
    <w:p w14:paraId="321C1D9B" w14:textId="77777777" w:rsidR="00F23362" w:rsidRPr="00BA678D" w:rsidRDefault="00F23362" w:rsidP="00F23362">
      <w:pPr>
        <w:rPr>
          <w:b/>
          <w:bCs/>
        </w:rPr>
      </w:pPr>
      <w:r w:rsidRPr="00BA678D">
        <w:rPr>
          <w:b/>
          <w:bCs/>
        </w:rPr>
        <w:t>PREGUNTAS PARA LA REFLEXION:</w:t>
      </w:r>
    </w:p>
    <w:p w14:paraId="7BA89979" w14:textId="77777777" w:rsidR="00F23362" w:rsidRDefault="00F23362" w:rsidP="00F23362">
      <w:r w:rsidRPr="00BA678D">
        <w:t xml:space="preserve"> </w:t>
      </w:r>
      <w:r>
        <w:t>¿Cómo te imaginas la diversidad de la iglesia en presencia del Señor al final de los tiempos?</w:t>
      </w:r>
    </w:p>
    <w:p w14:paraId="0E14B2D1" w14:textId="77777777" w:rsidR="00F23362" w:rsidRDefault="00F23362" w:rsidP="00F23362">
      <w:r>
        <w:t>¿Qué puntos de conexión entre las circunstancias de las iglesias de Asia menor y la que vive la iglesia hoy?</w:t>
      </w:r>
    </w:p>
    <w:p w14:paraId="4B1CB924" w14:textId="77777777" w:rsidR="00F23362" w:rsidRDefault="00F23362" w:rsidP="00F23362">
      <w:r>
        <w:t>¿Cómo nos ayuda a pensar que un día Dios enjugará toda lágrima y no habrá más llanto, ni temor, ni dolor?</w:t>
      </w:r>
    </w:p>
    <w:p w14:paraId="27F78347" w14:textId="77777777" w:rsidR="00F23362" w:rsidRDefault="00F23362" w:rsidP="00F23362">
      <w:r>
        <w:lastRenderedPageBreak/>
        <w:t xml:space="preserve">Escuela Dominical, EEB El </w:t>
      </w:r>
      <w:proofErr w:type="spellStart"/>
      <w:r>
        <w:t>Redemptor</w:t>
      </w:r>
      <w:proofErr w:type="spellEnd"/>
      <w:r>
        <w:t>. Tri 2 y 3 Curso 2024-2025</w:t>
      </w:r>
    </w:p>
    <w:p w14:paraId="5D741588" w14:textId="77777777" w:rsidR="00F23362" w:rsidRDefault="00F23362" w:rsidP="00F23362"/>
    <w:p w14:paraId="496ADAF9" w14:textId="77777777" w:rsidR="00F23362" w:rsidRDefault="00F23362" w:rsidP="00F23362">
      <w:r>
        <w:tab/>
      </w:r>
      <w:r>
        <w:tab/>
      </w:r>
      <w:r>
        <w:tab/>
      </w:r>
      <w:r>
        <w:tab/>
      </w:r>
      <w:r>
        <w:tab/>
      </w:r>
      <w:r>
        <w:tab/>
      </w:r>
      <w:r>
        <w:tab/>
      </w:r>
      <w:r>
        <w:tab/>
        <w:t>Clase 13 Olga P. 06-04-2025</w:t>
      </w:r>
    </w:p>
    <w:p w14:paraId="235F50C2" w14:textId="77777777" w:rsidR="00F23362" w:rsidRDefault="00F23362" w:rsidP="00F23362">
      <w:pPr>
        <w:rPr>
          <w:b/>
          <w:bCs/>
        </w:rPr>
      </w:pPr>
      <w:r w:rsidRPr="00033BFF">
        <w:rPr>
          <w:b/>
          <w:bCs/>
        </w:rPr>
        <w:t xml:space="preserve">EL REINO DE DIOS EN </w:t>
      </w:r>
      <w:r>
        <w:rPr>
          <w:b/>
          <w:bCs/>
        </w:rPr>
        <w:t>LA MUERTE Y RESURRECCION DE JESÚS</w:t>
      </w:r>
    </w:p>
    <w:p w14:paraId="1AA9F533" w14:textId="77777777" w:rsidR="00F23362" w:rsidRDefault="00F23362" w:rsidP="00F23362">
      <w:pPr>
        <w:rPr>
          <w:b/>
          <w:bCs/>
        </w:rPr>
      </w:pPr>
      <w:r>
        <w:rPr>
          <w:b/>
          <w:bCs/>
        </w:rPr>
        <w:t>20 Jesús viene: Creer, vivir y esperar</w:t>
      </w:r>
      <w:r w:rsidRPr="00030AEF">
        <w:rPr>
          <w:b/>
          <w:bCs/>
          <w:noProof/>
        </w:rPr>
        <mc:AlternateContent>
          <mc:Choice Requires="wps">
            <w:drawing>
              <wp:anchor distT="45720" distB="45720" distL="114300" distR="114300" simplePos="0" relativeHeight="251660288" behindDoc="0" locked="0" layoutInCell="1" allowOverlap="1" wp14:anchorId="2BED8AD1" wp14:editId="52F33B68">
                <wp:simplePos x="0" y="0"/>
                <wp:positionH relativeFrom="column">
                  <wp:posOffset>-641985</wp:posOffset>
                </wp:positionH>
                <wp:positionV relativeFrom="paragraph">
                  <wp:posOffset>329565</wp:posOffset>
                </wp:positionV>
                <wp:extent cx="6705600" cy="1404620"/>
                <wp:effectExtent l="0" t="0" r="19050" b="11430"/>
                <wp:wrapSquare wrapText="bothSides"/>
                <wp:docPr id="1127954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4620"/>
                        </a:xfrm>
                        <a:prstGeom prst="rect">
                          <a:avLst/>
                        </a:prstGeom>
                        <a:solidFill>
                          <a:srgbClr val="FFFFFF"/>
                        </a:solidFill>
                        <a:ln w="9525">
                          <a:solidFill>
                            <a:srgbClr val="000000"/>
                          </a:solidFill>
                          <a:miter lim="800000"/>
                          <a:headEnd/>
                          <a:tailEnd/>
                        </a:ln>
                      </wps:spPr>
                      <wps:txbx>
                        <w:txbxContent>
                          <w:p w14:paraId="42C9DDF9" w14:textId="77777777" w:rsidR="00F23362" w:rsidRPr="00030AEF" w:rsidRDefault="00F23362" w:rsidP="00F23362">
                            <w:pPr>
                              <w:rPr>
                                <w:b/>
                                <w:bCs/>
                              </w:rPr>
                            </w:pPr>
                            <w:r w:rsidRPr="00030AEF">
                              <w:rPr>
                                <w:b/>
                                <w:bCs/>
                              </w:rPr>
                              <w:t>Tesoros en el cielo</w:t>
                            </w:r>
                          </w:p>
                          <w:p w14:paraId="5555649C" w14:textId="77777777" w:rsidR="00F23362" w:rsidRDefault="00F23362" w:rsidP="00F23362">
                            <w:pPr>
                              <w:rPr>
                                <w:b/>
                                <w:bCs/>
                              </w:rPr>
                            </w:pPr>
                            <w:r w:rsidRPr="00030AEF">
                              <w:rPr>
                                <w:b/>
                                <w:bCs/>
                                <w:vertAlign w:val="superscript"/>
                              </w:rPr>
                              <w:t>32</w:t>
                            </w:r>
                            <w:r w:rsidRPr="00030AEF">
                              <w:t>No temáis, manada pequeña, porque a vuestro Padre le ha placido daros el reino.</w:t>
                            </w:r>
                            <w:r w:rsidRPr="00030AEF">
                              <w:br/>
                            </w:r>
                            <w:r w:rsidRPr="00030AEF">
                              <w:rPr>
                                <w:b/>
                                <w:bCs/>
                                <w:vertAlign w:val="superscript"/>
                              </w:rPr>
                              <w:t>33</w:t>
                            </w:r>
                            <w:r w:rsidRPr="00030AEF">
                              <w:t>Vended lo que poseéis, y dad limosna; haceos bolsas que no se envejezcan, tesoro en los cielos que no se agote, donde ladrón no llega, ni polilla destruye.</w:t>
                            </w:r>
                            <w:r w:rsidRPr="00030AEF">
                              <w:br/>
                            </w:r>
                            <w:r w:rsidRPr="00030AEF">
                              <w:rPr>
                                <w:b/>
                                <w:bCs/>
                                <w:vertAlign w:val="superscript"/>
                              </w:rPr>
                              <w:t>34</w:t>
                            </w:r>
                            <w:r w:rsidRPr="00030AEF">
                              <w:t>Porque donde está vuestro tesoro, allí estará también vuestro corazón.</w:t>
                            </w:r>
                            <w:r w:rsidRPr="00030AEF">
                              <w:br/>
                            </w:r>
                          </w:p>
                          <w:p w14:paraId="480195A1" w14:textId="77777777" w:rsidR="00F23362" w:rsidRDefault="00F23362" w:rsidP="00F23362">
                            <w:pPr>
                              <w:rPr>
                                <w:b/>
                                <w:bCs/>
                              </w:rPr>
                            </w:pPr>
                            <w:r w:rsidRPr="00030AEF">
                              <w:rPr>
                                <w:b/>
                                <w:bCs/>
                              </w:rPr>
                              <w:t>El siervo vigilante</w:t>
                            </w:r>
                          </w:p>
                          <w:p w14:paraId="7FD61CF9" w14:textId="77777777" w:rsidR="00F23362" w:rsidRDefault="00F23362" w:rsidP="00F23362">
                            <w:pPr>
                              <w:rPr>
                                <w:b/>
                                <w:bCs/>
                              </w:rPr>
                            </w:pPr>
                            <w:r w:rsidRPr="00030AEF">
                              <w:rPr>
                                <w:b/>
                                <w:bCs/>
                                <w:vertAlign w:val="superscript"/>
                              </w:rPr>
                              <w:t>35</w:t>
                            </w:r>
                            <w:r w:rsidRPr="00030AEF">
                              <w:t>Estén ceñidos vuestros lomos, y vuestras lámparas encendidas;</w:t>
                            </w:r>
                            <w:r w:rsidRPr="00030AEF">
                              <w:br/>
                            </w:r>
                            <w:r w:rsidRPr="00030AEF">
                              <w:rPr>
                                <w:b/>
                                <w:bCs/>
                                <w:vertAlign w:val="superscript"/>
                              </w:rPr>
                              <w:t>36</w:t>
                            </w:r>
                            <w:r w:rsidRPr="00030AEF">
                              <w:t>y vosotros sed semejantes a hombres que aguardan a que su señor regrese de las bodas, para que cuando llegue y llame, le abran en seguida.</w:t>
                            </w:r>
                            <w:r w:rsidRPr="00030AEF">
                              <w:br/>
                            </w:r>
                            <w:r w:rsidRPr="00030AEF">
                              <w:rPr>
                                <w:b/>
                                <w:bCs/>
                                <w:vertAlign w:val="superscript"/>
                              </w:rPr>
                              <w:t>37</w:t>
                            </w:r>
                            <w:r w:rsidRPr="00030AEF">
                              <w:t>Bienaventurados aquellos siervos a los cuales su señor, cuando venga, halle velando; de cierto os digo que se ceñirá, y hará que se sienten a la mesa, y vendrá a servirles.</w:t>
                            </w:r>
                            <w:r w:rsidRPr="00030AEF">
                              <w:br/>
                            </w:r>
                            <w:r w:rsidRPr="00030AEF">
                              <w:rPr>
                                <w:b/>
                                <w:bCs/>
                                <w:vertAlign w:val="superscript"/>
                              </w:rPr>
                              <w:t>38</w:t>
                            </w:r>
                            <w:r w:rsidRPr="00030AEF">
                              <w:t>Y aunque venga a la segunda vigilia, y aunque venga a la tercera vigilia, si los hallare así, bienaventurados son aquellos siervos.</w:t>
                            </w:r>
                            <w:r w:rsidRPr="00030AEF">
                              <w:br/>
                            </w:r>
                            <w:r w:rsidRPr="00030AEF">
                              <w:rPr>
                                <w:b/>
                                <w:bCs/>
                                <w:vertAlign w:val="superscript"/>
                              </w:rPr>
                              <w:t>39</w:t>
                            </w:r>
                            <w:r w:rsidRPr="00030AEF">
                              <w:t>Pero sabed esto, que si supiese el padre de familia a qué hora el ladrón había de venir, velaría ciertamente, y no dejaría minar su casa.</w:t>
                            </w:r>
                            <w:r w:rsidRPr="00030AEF">
                              <w:br/>
                            </w:r>
                            <w:r w:rsidRPr="00030AEF">
                              <w:rPr>
                                <w:b/>
                                <w:bCs/>
                                <w:vertAlign w:val="superscript"/>
                              </w:rPr>
                              <w:t>40</w:t>
                            </w:r>
                            <w:r w:rsidRPr="00030AEF">
                              <w:t>Vosotros, pues, también, estad preparados, porque a la hora que no penséis, el Hijo del Hombre vendrá.</w:t>
                            </w:r>
                            <w:r w:rsidRPr="00030AEF">
                              <w:br/>
                            </w:r>
                          </w:p>
                          <w:p w14:paraId="54227457" w14:textId="77777777" w:rsidR="00F23362" w:rsidRPr="00030AEF" w:rsidRDefault="00F23362" w:rsidP="00F23362">
                            <w:pPr>
                              <w:rPr>
                                <w:b/>
                                <w:bCs/>
                              </w:rPr>
                            </w:pPr>
                            <w:r w:rsidRPr="00030AEF">
                              <w:rPr>
                                <w:b/>
                                <w:bCs/>
                              </w:rPr>
                              <w:t>El siervo infiel</w:t>
                            </w:r>
                          </w:p>
                          <w:p w14:paraId="48D61F6C" w14:textId="77777777" w:rsidR="00F23362" w:rsidRDefault="00F23362" w:rsidP="00F23362">
                            <w:r w:rsidRPr="00030AEF">
                              <w:rPr>
                                <w:b/>
                                <w:bCs/>
                                <w:vertAlign w:val="superscript"/>
                              </w:rPr>
                              <w:t>41</w:t>
                            </w:r>
                            <w:r w:rsidRPr="00030AEF">
                              <w:t>Entonces Pedro le dijo: Señor, ¿dices esta parábola a nosotros, o también a todos?</w:t>
                            </w:r>
                            <w:r w:rsidRPr="00030AEF">
                              <w:br/>
                            </w:r>
                            <w:r w:rsidRPr="00030AEF">
                              <w:rPr>
                                <w:b/>
                                <w:bCs/>
                                <w:vertAlign w:val="superscript"/>
                              </w:rPr>
                              <w:t>42</w:t>
                            </w:r>
                            <w:r w:rsidRPr="00030AEF">
                              <w:t>Y dijo el Señor: ¿Quién es el mayordomo fiel y prudente al cual su señor pondrá sobre su casa, para que a tiempo les dé su ración?</w:t>
                            </w:r>
                            <w:r w:rsidRPr="00030AEF">
                              <w:br/>
                            </w:r>
                            <w:r w:rsidRPr="00030AEF">
                              <w:rPr>
                                <w:b/>
                                <w:bCs/>
                                <w:vertAlign w:val="superscript"/>
                              </w:rPr>
                              <w:t>43</w:t>
                            </w:r>
                            <w:r w:rsidRPr="00030AEF">
                              <w:t>Bienaventurado aquel siervo al cual, cuando su señor venga, le halle haciendo así.</w:t>
                            </w:r>
                            <w:r w:rsidRPr="00030AEF">
                              <w:br/>
                            </w:r>
                            <w:r w:rsidRPr="00030AEF">
                              <w:rPr>
                                <w:b/>
                                <w:bCs/>
                                <w:vertAlign w:val="superscript"/>
                              </w:rPr>
                              <w:t>44</w:t>
                            </w:r>
                            <w:r w:rsidRPr="00030AEF">
                              <w:t>En verdad os digo que le pondrá sobre todos sus bienes.</w:t>
                            </w:r>
                            <w:r w:rsidRPr="00030AEF">
                              <w:br/>
                            </w:r>
                            <w:r w:rsidRPr="00030AEF">
                              <w:rPr>
                                <w:b/>
                                <w:bCs/>
                                <w:vertAlign w:val="superscript"/>
                              </w:rPr>
                              <w:t>45</w:t>
                            </w:r>
                            <w:r w:rsidRPr="00030AEF">
                              <w:t>Mas si aquel siervo dijere en su corazón: Mi señor tarda en venir; y comenzare a golpear a los criados y a las criadas, y a comer y beber y embriagarse,</w:t>
                            </w:r>
                            <w:r w:rsidRPr="00030AEF">
                              <w:br/>
                            </w:r>
                            <w:r w:rsidRPr="00030AEF">
                              <w:rPr>
                                <w:b/>
                                <w:bCs/>
                                <w:vertAlign w:val="superscript"/>
                              </w:rPr>
                              <w:t>46</w:t>
                            </w:r>
                            <w:r w:rsidRPr="00030AEF">
                              <w:t>vendrá el señor de aquel siervo en día que éste no espera, y a la hora que no sabe, y le castigará duramente, y le pondrá con los infieles.</w:t>
                            </w:r>
                            <w:r w:rsidRPr="00030AEF">
                              <w:br/>
                            </w:r>
                            <w:r w:rsidRPr="00030AEF">
                              <w:rPr>
                                <w:b/>
                                <w:bCs/>
                                <w:vertAlign w:val="superscript"/>
                              </w:rPr>
                              <w:t>47</w:t>
                            </w:r>
                            <w:r w:rsidRPr="00030AEF">
                              <w:t>Aquel siervo que conociendo la voluntad de su señor, no se preparó, ni hizo conforme a su voluntad, recibirá muchos azotes.</w:t>
                            </w:r>
                            <w:r w:rsidRPr="00030AEF">
                              <w:br/>
                            </w:r>
                            <w:r w:rsidRPr="00030AEF">
                              <w:rPr>
                                <w:b/>
                                <w:bCs/>
                                <w:vertAlign w:val="superscript"/>
                              </w:rPr>
                              <w:t>48</w:t>
                            </w:r>
                            <w:r w:rsidRPr="00030AEF">
                              <w:t>Mas el que sin conocerla hizo cosas dignas de azotes, será azotado poco; porque a todo aquel a quien se haya dado mucho, mucho se le demandará; y al que mucho se le haya confiado, más se le pedirá.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D8AD1" id="_x0000_s1027" type="#_x0000_t202" style="position:absolute;margin-left:-50.55pt;margin-top:25.95pt;width:5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a1Ew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">
                <v:textbox style="mso-fit-shape-to-text:t">
                  <w:txbxContent>
                    <w:p w14:paraId="42C9DDF9" w14:textId="77777777" w:rsidR="00F23362" w:rsidRPr="00030AEF" w:rsidRDefault="00F23362" w:rsidP="00F23362">
                      <w:pPr>
                        <w:rPr>
                          <w:b/>
                          <w:bCs/>
                        </w:rPr>
                      </w:pPr>
                      <w:r w:rsidRPr="00030AEF">
                        <w:rPr>
                          <w:b/>
                          <w:bCs/>
                        </w:rPr>
                        <w:t>Tesoros en el cielo</w:t>
                      </w:r>
                    </w:p>
                    <w:p w14:paraId="5555649C" w14:textId="77777777" w:rsidR="00F23362" w:rsidRDefault="00F23362" w:rsidP="00F23362">
                      <w:pPr>
                        <w:rPr>
                          <w:b/>
                          <w:bCs/>
                        </w:rPr>
                      </w:pPr>
                      <w:r w:rsidRPr="00030AEF">
                        <w:rPr>
                          <w:b/>
                          <w:bCs/>
                          <w:vertAlign w:val="superscript"/>
                        </w:rPr>
                        <w:t>32</w:t>
                      </w:r>
                      <w:r w:rsidRPr="00030AEF">
                        <w:t>No temáis, manada pequeña, porque a vuestro Padre le ha placido daros el reino.</w:t>
                      </w:r>
                      <w:r w:rsidRPr="00030AEF">
                        <w:br/>
                      </w:r>
                      <w:r w:rsidRPr="00030AEF">
                        <w:rPr>
                          <w:b/>
                          <w:bCs/>
                          <w:vertAlign w:val="superscript"/>
                        </w:rPr>
                        <w:t>33</w:t>
                      </w:r>
                      <w:r w:rsidRPr="00030AEF">
                        <w:t>Vended lo que poseéis, y dad limosna; haceos bolsas que no se envejezcan, tesoro en los cielos que no se agote, donde ladrón no llega, ni polilla destruye.</w:t>
                      </w:r>
                      <w:r w:rsidRPr="00030AEF">
                        <w:br/>
                      </w:r>
                      <w:r w:rsidRPr="00030AEF">
                        <w:rPr>
                          <w:b/>
                          <w:bCs/>
                          <w:vertAlign w:val="superscript"/>
                        </w:rPr>
                        <w:t>34</w:t>
                      </w:r>
                      <w:r w:rsidRPr="00030AEF">
                        <w:t>Porque donde está vuestro tesoro, allí estará también vuestro corazón.</w:t>
                      </w:r>
                      <w:r w:rsidRPr="00030AEF">
                        <w:br/>
                      </w:r>
                    </w:p>
                    <w:p w14:paraId="480195A1" w14:textId="77777777" w:rsidR="00F23362" w:rsidRDefault="00F23362" w:rsidP="00F23362">
                      <w:pPr>
                        <w:rPr>
                          <w:b/>
                          <w:bCs/>
                        </w:rPr>
                      </w:pPr>
                      <w:r w:rsidRPr="00030AEF">
                        <w:rPr>
                          <w:b/>
                          <w:bCs/>
                        </w:rPr>
                        <w:t>El siervo vigilante</w:t>
                      </w:r>
                    </w:p>
                    <w:p w14:paraId="7FD61CF9" w14:textId="77777777" w:rsidR="00F23362" w:rsidRDefault="00F23362" w:rsidP="00F23362">
                      <w:pPr>
                        <w:rPr>
                          <w:b/>
                          <w:bCs/>
                        </w:rPr>
                      </w:pPr>
                      <w:r w:rsidRPr="00030AEF">
                        <w:rPr>
                          <w:b/>
                          <w:bCs/>
                          <w:vertAlign w:val="superscript"/>
                        </w:rPr>
                        <w:t>35</w:t>
                      </w:r>
                      <w:r w:rsidRPr="00030AEF">
                        <w:t>Estén ceñidos vuestros lomos, y vuestras lámparas encendidas;</w:t>
                      </w:r>
                      <w:r w:rsidRPr="00030AEF">
                        <w:br/>
                      </w:r>
                      <w:r w:rsidRPr="00030AEF">
                        <w:rPr>
                          <w:b/>
                          <w:bCs/>
                          <w:vertAlign w:val="superscript"/>
                        </w:rPr>
                        <w:t>36</w:t>
                      </w:r>
                      <w:r w:rsidRPr="00030AEF">
                        <w:t>y vosotros sed semejantes a hombres que aguardan a que su señor regrese de las bodas, para que cuando llegue y llame, le abran en seguida.</w:t>
                      </w:r>
                      <w:r w:rsidRPr="00030AEF">
                        <w:br/>
                      </w:r>
                      <w:r w:rsidRPr="00030AEF">
                        <w:rPr>
                          <w:b/>
                          <w:bCs/>
                          <w:vertAlign w:val="superscript"/>
                        </w:rPr>
                        <w:t>37</w:t>
                      </w:r>
                      <w:r w:rsidRPr="00030AEF">
                        <w:t>Bienaventurados aquellos siervos a los cuales su señor, cuando venga, halle velando; de cierto os digo que se ceñirá, y hará que se sienten a la mesa, y vendrá a servirles.</w:t>
                      </w:r>
                      <w:r w:rsidRPr="00030AEF">
                        <w:br/>
                      </w:r>
                      <w:r w:rsidRPr="00030AEF">
                        <w:rPr>
                          <w:b/>
                          <w:bCs/>
                          <w:vertAlign w:val="superscript"/>
                        </w:rPr>
                        <w:t>38</w:t>
                      </w:r>
                      <w:r w:rsidRPr="00030AEF">
                        <w:t>Y aunque venga a la segunda vigilia, y aunque venga a la tercera vigilia, si los hallare así, bienaventurados son aquellos siervos.</w:t>
                      </w:r>
                      <w:r w:rsidRPr="00030AEF">
                        <w:br/>
                      </w:r>
                      <w:r w:rsidRPr="00030AEF">
                        <w:rPr>
                          <w:b/>
                          <w:bCs/>
                          <w:vertAlign w:val="superscript"/>
                        </w:rPr>
                        <w:t>39</w:t>
                      </w:r>
                      <w:r w:rsidRPr="00030AEF">
                        <w:t>Pero sabed esto, que si supiese el padre de familia a qué hora el ladrón había de venir, velaría ciertamente, y no dejaría minar su casa.</w:t>
                      </w:r>
                      <w:r w:rsidRPr="00030AEF">
                        <w:br/>
                      </w:r>
                      <w:r w:rsidRPr="00030AEF">
                        <w:rPr>
                          <w:b/>
                          <w:bCs/>
                          <w:vertAlign w:val="superscript"/>
                        </w:rPr>
                        <w:t>40</w:t>
                      </w:r>
                      <w:r w:rsidRPr="00030AEF">
                        <w:t>Vosotros, pues, también, estad preparados, porque a la hora que no penséis, el Hijo del Hombre vendrá.</w:t>
                      </w:r>
                      <w:r w:rsidRPr="00030AEF">
                        <w:br/>
                      </w:r>
                    </w:p>
                    <w:p w14:paraId="54227457" w14:textId="77777777" w:rsidR="00F23362" w:rsidRPr="00030AEF" w:rsidRDefault="00F23362" w:rsidP="00F23362">
                      <w:pPr>
                        <w:rPr>
                          <w:b/>
                          <w:bCs/>
                        </w:rPr>
                      </w:pPr>
                      <w:r w:rsidRPr="00030AEF">
                        <w:rPr>
                          <w:b/>
                          <w:bCs/>
                        </w:rPr>
                        <w:t>El siervo infiel</w:t>
                      </w:r>
                    </w:p>
                    <w:p w14:paraId="48D61F6C" w14:textId="77777777" w:rsidR="00F23362" w:rsidRDefault="00F23362" w:rsidP="00F23362">
                      <w:r w:rsidRPr="00030AEF">
                        <w:rPr>
                          <w:b/>
                          <w:bCs/>
                          <w:vertAlign w:val="superscript"/>
                        </w:rPr>
                        <w:t>41</w:t>
                      </w:r>
                      <w:r w:rsidRPr="00030AEF">
                        <w:t>Entonces Pedro le dijo: Señor, ¿dices esta parábola a nosotros, o también a todos?</w:t>
                      </w:r>
                      <w:r w:rsidRPr="00030AEF">
                        <w:br/>
                      </w:r>
                      <w:r w:rsidRPr="00030AEF">
                        <w:rPr>
                          <w:b/>
                          <w:bCs/>
                          <w:vertAlign w:val="superscript"/>
                        </w:rPr>
                        <w:t>42</w:t>
                      </w:r>
                      <w:r w:rsidRPr="00030AEF">
                        <w:t>Y dijo el Señor: ¿Quién es el mayordomo fiel y prudente al cual su señor pondrá sobre su casa, para que a tiempo les dé su ración?</w:t>
                      </w:r>
                      <w:r w:rsidRPr="00030AEF">
                        <w:br/>
                      </w:r>
                      <w:r w:rsidRPr="00030AEF">
                        <w:rPr>
                          <w:b/>
                          <w:bCs/>
                          <w:vertAlign w:val="superscript"/>
                        </w:rPr>
                        <w:t>43</w:t>
                      </w:r>
                      <w:r w:rsidRPr="00030AEF">
                        <w:t>Bienaventurado aquel siervo al cual, cuando su señor venga, le halle haciendo así.</w:t>
                      </w:r>
                      <w:r w:rsidRPr="00030AEF">
                        <w:br/>
                      </w:r>
                      <w:r w:rsidRPr="00030AEF">
                        <w:rPr>
                          <w:b/>
                          <w:bCs/>
                          <w:vertAlign w:val="superscript"/>
                        </w:rPr>
                        <w:t>44</w:t>
                      </w:r>
                      <w:r w:rsidRPr="00030AEF">
                        <w:t>En verdad os digo que le pondrá sobre todos sus bienes.</w:t>
                      </w:r>
                      <w:r w:rsidRPr="00030AEF">
                        <w:br/>
                      </w:r>
                      <w:r w:rsidRPr="00030AEF">
                        <w:rPr>
                          <w:b/>
                          <w:bCs/>
                          <w:vertAlign w:val="superscript"/>
                        </w:rPr>
                        <w:t>45</w:t>
                      </w:r>
                      <w:r w:rsidRPr="00030AEF">
                        <w:t>Mas si aquel siervo dijere en su corazón: Mi señor tarda en venir; y comenzare a golpear a los criados y a las criadas, y a comer y beber y embriagarse,</w:t>
                      </w:r>
                      <w:r w:rsidRPr="00030AEF">
                        <w:br/>
                      </w:r>
                      <w:r w:rsidRPr="00030AEF">
                        <w:rPr>
                          <w:b/>
                          <w:bCs/>
                          <w:vertAlign w:val="superscript"/>
                        </w:rPr>
                        <w:t>46</w:t>
                      </w:r>
                      <w:r w:rsidRPr="00030AEF">
                        <w:t>vendrá el señor de aquel siervo en día que éste no espera, y a la hora que no sabe, y le castigará duramente, y le pondrá con los infieles.</w:t>
                      </w:r>
                      <w:r w:rsidRPr="00030AEF">
                        <w:br/>
                      </w:r>
                      <w:r w:rsidRPr="00030AEF">
                        <w:rPr>
                          <w:b/>
                          <w:bCs/>
                          <w:vertAlign w:val="superscript"/>
                        </w:rPr>
                        <w:t>47</w:t>
                      </w:r>
                      <w:r w:rsidRPr="00030AEF">
                        <w:t>Aquel siervo que conociendo la voluntad de su señor, no se preparó, ni hizo conforme a su voluntad, recibirá muchos azotes.</w:t>
                      </w:r>
                      <w:r w:rsidRPr="00030AEF">
                        <w:br/>
                      </w:r>
                      <w:r w:rsidRPr="00030AEF">
                        <w:rPr>
                          <w:b/>
                          <w:bCs/>
                          <w:vertAlign w:val="superscript"/>
                        </w:rPr>
                        <w:t>48</w:t>
                      </w:r>
                      <w:r w:rsidRPr="00030AEF">
                        <w:t>Mas el que sin conocerla hizo cosas dignas de azotes, será azotado poco; porque a todo aquel a quien se haya dado mucho, mucho se le demandará; y al que mucho se le haya confiado, más se le pedirá.</w:t>
                      </w:r>
                    </w:p>
                  </w:txbxContent>
                </v:textbox>
                <w10:wrap type="square"/>
              </v:shape>
            </w:pict>
          </mc:Fallback>
        </mc:AlternateContent>
      </w:r>
    </w:p>
    <w:p w14:paraId="05306D63" w14:textId="77777777" w:rsidR="00F23362" w:rsidRDefault="00F23362" w:rsidP="00F23362">
      <w:r w:rsidRPr="00556B90">
        <w:t>Cree</w:t>
      </w:r>
      <w:r>
        <w:t>r</w:t>
      </w:r>
      <w:r w:rsidRPr="00556B90">
        <w:t xml:space="preserve"> y vivir los valores cuya validez no cadu</w:t>
      </w:r>
      <w:r>
        <w:t>can.</w:t>
      </w:r>
    </w:p>
    <w:p w14:paraId="2DE129DC" w14:textId="77777777" w:rsidR="00F23362" w:rsidRDefault="00F23362" w:rsidP="00F23362">
      <w:r>
        <w:lastRenderedPageBreak/>
        <w:t>¿Creen que los creyentes tenemos el riesgo de vivir una vida superficial, distraída, rutinaria, incluso poco comprometida con el reino de Dios? vivir dormidos definiendo nuestro propio bienestar? ¿Cuáles creen que son las razones para que nos pase esto?</w:t>
      </w:r>
    </w:p>
    <w:p w14:paraId="320FADEC" w14:textId="77777777" w:rsidR="00F23362" w:rsidRDefault="00F23362" w:rsidP="00F23362">
      <w:r>
        <w:t>En estas palabras de Jesús encontramos varias imágenes:</w:t>
      </w:r>
      <w:r w:rsidRPr="004E7791">
        <w:t xml:space="preserve"> siervos esperando a su señor, un ladrón que puede venir de noche, y la fidelidad en la administración de lo que Dios ha confiado.</w:t>
      </w:r>
    </w:p>
    <w:p w14:paraId="1E8FF7C6" w14:textId="77777777" w:rsidR="00F23362" w:rsidRDefault="00F23362" w:rsidP="00F23362">
      <w:r>
        <w:t>¿A que nos llama Jesús? A la vigilancia</w:t>
      </w:r>
    </w:p>
    <w:p w14:paraId="142133E2" w14:textId="77777777" w:rsidR="00F23362" w:rsidRPr="004E7791" w:rsidRDefault="00F23362" w:rsidP="00F23362">
      <w:r>
        <w:t>Pero no como u</w:t>
      </w:r>
      <w:r w:rsidRPr="004E7791">
        <w:t xml:space="preserve">n guardia en una torre militar, sino más bien como un </w:t>
      </w:r>
      <w:r w:rsidRPr="004E7791">
        <w:rPr>
          <w:b/>
          <w:bCs/>
        </w:rPr>
        <w:t xml:space="preserve">siervo que espera a su </w:t>
      </w:r>
      <w:r>
        <w:rPr>
          <w:b/>
          <w:bCs/>
        </w:rPr>
        <w:t>S</w:t>
      </w:r>
      <w:r w:rsidRPr="004E7791">
        <w:rPr>
          <w:b/>
          <w:bCs/>
        </w:rPr>
        <w:t>eñor</w:t>
      </w:r>
      <w:r w:rsidRPr="004E7791">
        <w:t>. Él dice en el versículo 35:</w:t>
      </w:r>
    </w:p>
    <w:p w14:paraId="58D02D7B" w14:textId="77777777" w:rsidR="00F23362" w:rsidRPr="004E7791" w:rsidRDefault="00F23362" w:rsidP="00F23362">
      <w:r w:rsidRPr="004E7791">
        <w:t>“Estén ceñidos vuestros lomos, y vuestras lámparas encendidas.”</w:t>
      </w:r>
      <w:r w:rsidRPr="004E7791">
        <w:br/>
        <w:t>Esto era una imagen clara para los discípulos:</w:t>
      </w:r>
      <w:r w:rsidRPr="004E7791">
        <w:br/>
      </w:r>
      <w:r>
        <w:t xml:space="preserve">. </w:t>
      </w:r>
      <w:r w:rsidRPr="004E7791">
        <w:t>Ceñirse los lomos = estar listos para actuar</w:t>
      </w:r>
      <w:r w:rsidRPr="004E7791">
        <w:br/>
      </w:r>
      <w:r>
        <w:rPr>
          <w:rFonts w:ascii="Segoe UI Emoji" w:hAnsi="Segoe UI Emoji" w:cs="Segoe UI Emoji"/>
        </w:rPr>
        <w:t>.</w:t>
      </w:r>
      <w:r w:rsidRPr="004E7791">
        <w:t xml:space="preserve"> Lámparas encendidas = estar despiertos, en alerta, preparados</w:t>
      </w:r>
    </w:p>
    <w:p w14:paraId="456DB35B" w14:textId="77777777" w:rsidR="00F23362" w:rsidRDefault="00F23362" w:rsidP="00F23362">
      <w:r w:rsidRPr="004E7791">
        <w:rPr>
          <w:b/>
          <w:bCs/>
        </w:rPr>
        <w:t>Vigilar</w:t>
      </w:r>
      <w:r w:rsidRPr="004E7791">
        <w:t xml:space="preserve">, entonces, es una actitud constante de </w:t>
      </w:r>
      <w:r w:rsidRPr="004E7791">
        <w:rPr>
          <w:b/>
          <w:bCs/>
        </w:rPr>
        <w:t>preparación activa</w:t>
      </w:r>
      <w:r w:rsidRPr="004E7791">
        <w:t xml:space="preserve">, no pasiva. No se trata de mirar el cielo esperando que Jesús vuelva, sino de </w:t>
      </w:r>
      <w:r w:rsidRPr="004E7791">
        <w:rPr>
          <w:b/>
          <w:bCs/>
        </w:rPr>
        <w:t>vivir fielmente cada día como si fuera el último antes de su regreso</w:t>
      </w:r>
      <w:r w:rsidRPr="004E7791">
        <w:t>.</w:t>
      </w:r>
    </w:p>
    <w:p w14:paraId="1C868493" w14:textId="77777777" w:rsidR="00F23362" w:rsidRPr="000D0902" w:rsidRDefault="00F23362" w:rsidP="00F23362">
      <w:pPr>
        <w:rPr>
          <w:b/>
          <w:bCs/>
        </w:rPr>
      </w:pPr>
      <w:r w:rsidRPr="000D0902">
        <w:rPr>
          <w:b/>
          <w:bCs/>
        </w:rPr>
        <w:t>Creer y vivir los valores cuya validez no caducan.</w:t>
      </w:r>
    </w:p>
    <w:p w14:paraId="6F98BF0F" w14:textId="77777777" w:rsidR="00F23362" w:rsidRDefault="00F23362" w:rsidP="00F23362">
      <w:r>
        <w:t>Como lo podemos hacer:</w:t>
      </w:r>
    </w:p>
    <w:p w14:paraId="51E6A37A" w14:textId="77777777" w:rsidR="00F23362" w:rsidRDefault="00F23362" w:rsidP="00F23362">
      <w:r>
        <w:t>. Teniendo mentalidad de gente en camino:</w:t>
      </w:r>
    </w:p>
    <w:p w14:paraId="181A5112" w14:textId="77777777" w:rsidR="00F23362" w:rsidRDefault="00F23362" w:rsidP="00F23362">
      <w:r>
        <w:t xml:space="preserve">  ¿En qué </w:t>
      </w:r>
      <w:proofErr w:type="gramStart"/>
      <w:r>
        <w:t>otro sentido creen</w:t>
      </w:r>
      <w:proofErr w:type="gramEnd"/>
      <w:r>
        <w:t xml:space="preserve"> que deberíamos tener mentalidad de gente del camino, a modo de peregrinos?</w:t>
      </w:r>
    </w:p>
    <w:p w14:paraId="44A4D989" w14:textId="77777777" w:rsidR="00F23362" w:rsidRDefault="00F23362" w:rsidP="00F23362">
      <w:r>
        <w:t>Saber que estamos de paso, ir por la vida ligeros de equipaje, por eso encontramos; “vended todo lo que poseéis y dad limosna…</w:t>
      </w:r>
      <w:r w:rsidRPr="00CE1261">
        <w:rPr>
          <w:b/>
          <w:bCs/>
        </w:rPr>
        <w:t>v 33-34</w:t>
      </w:r>
      <w:r>
        <w:t xml:space="preserve"> una invitación a vivir el reino de Dios sin lastres, ni carga, que frenen, o desvíen nuestras prioridades.</w:t>
      </w:r>
    </w:p>
    <w:p w14:paraId="033A26E1" w14:textId="77777777" w:rsidR="00F23362" w:rsidRDefault="00F23362" w:rsidP="00F23362">
      <w:r>
        <w:t xml:space="preserve">. La fidelidad constante </w:t>
      </w:r>
      <w:r w:rsidRPr="00CE1261">
        <w:rPr>
          <w:b/>
          <w:bCs/>
        </w:rPr>
        <w:t>v 36,</w:t>
      </w:r>
      <w:r>
        <w:t xml:space="preserve"> que paso con las primeras comunidades, pensaron que el Cristo resucitado iba a volver pronto, y al ver que esto no pasaba se tuvieron que plantear: ¿Como mantener viva la esperanza para no caer en el cansancio, ni en el desaliento? </w:t>
      </w:r>
    </w:p>
    <w:p w14:paraId="68F22B80" w14:textId="77777777" w:rsidR="00F23362" w:rsidRDefault="00F23362" w:rsidP="00F23362">
      <w:r>
        <w:t>Jesús nos llama a vivir con fidelidad, lucidez y responsabilidad sin caer en la pasividad y en el letargo, pensando que cuando llega la noche es tiempo de encender la lampara, despertar la Fe y seguir caminando con la guía del Espíritu Santo poniendo la mirada en el regreso del Señor.</w:t>
      </w:r>
    </w:p>
    <w:p w14:paraId="2D7BBC53" w14:textId="77777777" w:rsidR="00F23362" w:rsidRDefault="00F23362" w:rsidP="00F23362">
      <w:pPr>
        <w:tabs>
          <w:tab w:val="num" w:pos="720"/>
        </w:tabs>
      </w:pPr>
      <w:r>
        <w:t xml:space="preserve"> Vigilar es ser fieles administradores:</w:t>
      </w:r>
    </w:p>
    <w:p w14:paraId="7EF47911" w14:textId="77777777" w:rsidR="00F23362" w:rsidRDefault="00F23362" w:rsidP="00F23362">
      <w:pPr>
        <w:tabs>
          <w:tab w:val="num" w:pos="720"/>
        </w:tabs>
        <w:rPr>
          <w:b/>
          <w:bCs/>
        </w:rPr>
      </w:pPr>
      <w:r>
        <w:t xml:space="preserve">. </w:t>
      </w:r>
      <w:r w:rsidRPr="00C8458C">
        <w:t xml:space="preserve">De nuestro </w:t>
      </w:r>
      <w:r w:rsidRPr="00C8458C">
        <w:rPr>
          <w:b/>
          <w:bCs/>
        </w:rPr>
        <w:t>tiempo</w:t>
      </w:r>
    </w:p>
    <w:p w14:paraId="03D574DE" w14:textId="77777777" w:rsidR="00F23362" w:rsidRDefault="00F23362" w:rsidP="00F23362">
      <w:pPr>
        <w:tabs>
          <w:tab w:val="num" w:pos="720"/>
        </w:tabs>
        <w:rPr>
          <w:b/>
          <w:bCs/>
        </w:rPr>
      </w:pPr>
      <w:r>
        <w:rPr>
          <w:b/>
          <w:bCs/>
        </w:rPr>
        <w:t xml:space="preserve">. </w:t>
      </w:r>
      <w:r w:rsidRPr="00C8458C">
        <w:t xml:space="preserve">De nuestros </w:t>
      </w:r>
      <w:r w:rsidRPr="00C8458C">
        <w:rPr>
          <w:b/>
          <w:bCs/>
        </w:rPr>
        <w:t>dones</w:t>
      </w:r>
    </w:p>
    <w:p w14:paraId="2EF12D82" w14:textId="77777777" w:rsidR="00F23362" w:rsidRDefault="00F23362" w:rsidP="00F23362">
      <w:pPr>
        <w:rPr>
          <w:b/>
          <w:bCs/>
        </w:rPr>
      </w:pPr>
      <w:r>
        <w:t>. D</w:t>
      </w:r>
      <w:r w:rsidRPr="00C8458C">
        <w:t xml:space="preserve">e la </w:t>
      </w:r>
      <w:r w:rsidRPr="00C8458C">
        <w:rPr>
          <w:b/>
          <w:bCs/>
        </w:rPr>
        <w:t>misión que Dios nos ha dado</w:t>
      </w:r>
    </w:p>
    <w:p w14:paraId="756BAB4A" w14:textId="77777777" w:rsidR="00F23362" w:rsidRPr="00C8458C" w:rsidRDefault="00F23362" w:rsidP="00F23362">
      <w:pPr>
        <w:tabs>
          <w:tab w:val="num" w:pos="720"/>
        </w:tabs>
      </w:pPr>
      <w:r>
        <w:rPr>
          <w:b/>
          <w:bCs/>
        </w:rPr>
        <w:t xml:space="preserve">. </w:t>
      </w:r>
      <w:r w:rsidRPr="00C8458C">
        <w:t xml:space="preserve">De las </w:t>
      </w:r>
      <w:r w:rsidRPr="00C8458C">
        <w:rPr>
          <w:b/>
          <w:bCs/>
        </w:rPr>
        <w:t>personas que tenemos a nuestro cuidado</w:t>
      </w:r>
    </w:p>
    <w:p w14:paraId="54CB3E02" w14:textId="5FD28A4F" w:rsidR="00375EEE" w:rsidRPr="00F23362" w:rsidRDefault="00F23362">
      <w:pPr>
        <w:rPr>
          <w:b/>
          <w:bCs/>
        </w:rPr>
      </w:pPr>
      <w:r w:rsidRPr="004A1D7B">
        <w:rPr>
          <w:b/>
          <w:bCs/>
        </w:rPr>
        <w:t>Vivir preparados, despiertos, como si Jesús hubiera muerto ayer, hubiera resucitado hoy y fuera a venir mañana.</w:t>
      </w:r>
    </w:p>
    <w:sectPr w:rsidR="00375EEE" w:rsidRPr="00F23362" w:rsidSect="00CE05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2"/>
    <w:rsid w:val="001624E1"/>
    <w:rsid w:val="00375EEE"/>
    <w:rsid w:val="003928F1"/>
    <w:rsid w:val="00457590"/>
    <w:rsid w:val="00CE05FB"/>
    <w:rsid w:val="00D07534"/>
    <w:rsid w:val="00F2320B"/>
    <w:rsid w:val="00F2336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784E"/>
  <w15:chartTrackingRefBased/>
  <w15:docId w15:val="{9967515D-44D9-47F8-9345-E2FA0E45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62"/>
    <w:rPr>
      <w:lang w:val="es-ES"/>
    </w:rPr>
  </w:style>
  <w:style w:type="paragraph" w:styleId="Ttulo1">
    <w:name w:val="heading 1"/>
    <w:basedOn w:val="Normal"/>
    <w:next w:val="Normal"/>
    <w:link w:val="Ttulo1Car"/>
    <w:uiPriority w:val="9"/>
    <w:qFormat/>
    <w:rsid w:val="00F23362"/>
    <w:pPr>
      <w:keepNext/>
      <w:keepLines/>
      <w:spacing w:before="360" w:after="80"/>
      <w:outlineLvl w:val="0"/>
    </w:pPr>
    <w:rPr>
      <w:rFonts w:asciiTheme="majorHAnsi" w:eastAsiaTheme="majorEastAsia" w:hAnsiTheme="majorHAnsi" w:cstheme="majorBidi"/>
      <w:color w:val="2F5496" w:themeColor="accent1" w:themeShade="BF"/>
      <w:sz w:val="40"/>
      <w:szCs w:val="40"/>
      <w:lang w:val="ca-ES"/>
    </w:rPr>
  </w:style>
  <w:style w:type="paragraph" w:styleId="Ttulo2">
    <w:name w:val="heading 2"/>
    <w:basedOn w:val="Normal"/>
    <w:next w:val="Normal"/>
    <w:link w:val="Ttulo2Car"/>
    <w:uiPriority w:val="9"/>
    <w:semiHidden/>
    <w:unhideWhenUsed/>
    <w:qFormat/>
    <w:rsid w:val="00F23362"/>
    <w:pPr>
      <w:keepNext/>
      <w:keepLines/>
      <w:spacing w:before="160" w:after="80"/>
      <w:outlineLvl w:val="1"/>
    </w:pPr>
    <w:rPr>
      <w:rFonts w:asciiTheme="majorHAnsi" w:eastAsiaTheme="majorEastAsia" w:hAnsiTheme="majorHAnsi" w:cstheme="majorBidi"/>
      <w:color w:val="2F5496" w:themeColor="accent1" w:themeShade="BF"/>
      <w:sz w:val="32"/>
      <w:szCs w:val="32"/>
      <w:lang w:val="ca-ES"/>
    </w:rPr>
  </w:style>
  <w:style w:type="paragraph" w:styleId="Ttulo3">
    <w:name w:val="heading 3"/>
    <w:basedOn w:val="Normal"/>
    <w:next w:val="Normal"/>
    <w:link w:val="Ttulo3Car"/>
    <w:uiPriority w:val="9"/>
    <w:semiHidden/>
    <w:unhideWhenUsed/>
    <w:qFormat/>
    <w:rsid w:val="00F23362"/>
    <w:pPr>
      <w:keepNext/>
      <w:keepLines/>
      <w:spacing w:before="160" w:after="80"/>
      <w:outlineLvl w:val="2"/>
    </w:pPr>
    <w:rPr>
      <w:rFonts w:eastAsiaTheme="majorEastAsia" w:cstheme="majorBidi"/>
      <w:color w:val="2F5496" w:themeColor="accent1" w:themeShade="BF"/>
      <w:sz w:val="28"/>
      <w:szCs w:val="28"/>
      <w:lang w:val="ca-ES"/>
    </w:rPr>
  </w:style>
  <w:style w:type="paragraph" w:styleId="Ttulo4">
    <w:name w:val="heading 4"/>
    <w:basedOn w:val="Normal"/>
    <w:next w:val="Normal"/>
    <w:link w:val="Ttulo4Car"/>
    <w:uiPriority w:val="9"/>
    <w:semiHidden/>
    <w:unhideWhenUsed/>
    <w:qFormat/>
    <w:rsid w:val="00F23362"/>
    <w:pPr>
      <w:keepNext/>
      <w:keepLines/>
      <w:spacing w:before="80" w:after="40"/>
      <w:outlineLvl w:val="3"/>
    </w:pPr>
    <w:rPr>
      <w:rFonts w:eastAsiaTheme="majorEastAsia" w:cstheme="majorBidi"/>
      <w:i/>
      <w:iCs/>
      <w:color w:val="2F5496" w:themeColor="accent1" w:themeShade="BF"/>
      <w:lang w:val="ca-ES"/>
    </w:rPr>
  </w:style>
  <w:style w:type="paragraph" w:styleId="Ttulo5">
    <w:name w:val="heading 5"/>
    <w:basedOn w:val="Normal"/>
    <w:next w:val="Normal"/>
    <w:link w:val="Ttulo5Car"/>
    <w:uiPriority w:val="9"/>
    <w:semiHidden/>
    <w:unhideWhenUsed/>
    <w:qFormat/>
    <w:rsid w:val="00F23362"/>
    <w:pPr>
      <w:keepNext/>
      <w:keepLines/>
      <w:spacing w:before="80" w:after="40"/>
      <w:outlineLvl w:val="4"/>
    </w:pPr>
    <w:rPr>
      <w:rFonts w:eastAsiaTheme="majorEastAsia" w:cstheme="majorBidi"/>
      <w:color w:val="2F5496" w:themeColor="accent1" w:themeShade="BF"/>
      <w:lang w:val="ca-ES"/>
    </w:rPr>
  </w:style>
  <w:style w:type="paragraph" w:styleId="Ttulo6">
    <w:name w:val="heading 6"/>
    <w:basedOn w:val="Normal"/>
    <w:next w:val="Normal"/>
    <w:link w:val="Ttulo6Car"/>
    <w:uiPriority w:val="9"/>
    <w:semiHidden/>
    <w:unhideWhenUsed/>
    <w:qFormat/>
    <w:rsid w:val="00F23362"/>
    <w:pPr>
      <w:keepNext/>
      <w:keepLines/>
      <w:spacing w:before="40" w:after="0"/>
      <w:outlineLvl w:val="5"/>
    </w:pPr>
    <w:rPr>
      <w:rFonts w:eastAsiaTheme="majorEastAsia" w:cstheme="majorBidi"/>
      <w:i/>
      <w:iCs/>
      <w:color w:val="595959" w:themeColor="text1" w:themeTint="A6"/>
      <w:lang w:val="ca-ES"/>
    </w:rPr>
  </w:style>
  <w:style w:type="paragraph" w:styleId="Ttulo7">
    <w:name w:val="heading 7"/>
    <w:basedOn w:val="Normal"/>
    <w:next w:val="Normal"/>
    <w:link w:val="Ttulo7Car"/>
    <w:uiPriority w:val="9"/>
    <w:semiHidden/>
    <w:unhideWhenUsed/>
    <w:qFormat/>
    <w:rsid w:val="00F23362"/>
    <w:pPr>
      <w:keepNext/>
      <w:keepLines/>
      <w:spacing w:before="40" w:after="0"/>
      <w:outlineLvl w:val="6"/>
    </w:pPr>
    <w:rPr>
      <w:rFonts w:eastAsiaTheme="majorEastAsia" w:cstheme="majorBidi"/>
      <w:color w:val="595959" w:themeColor="text1" w:themeTint="A6"/>
      <w:lang w:val="ca-ES"/>
    </w:rPr>
  </w:style>
  <w:style w:type="paragraph" w:styleId="Ttulo8">
    <w:name w:val="heading 8"/>
    <w:basedOn w:val="Normal"/>
    <w:next w:val="Normal"/>
    <w:link w:val="Ttulo8Car"/>
    <w:uiPriority w:val="9"/>
    <w:semiHidden/>
    <w:unhideWhenUsed/>
    <w:qFormat/>
    <w:rsid w:val="00F23362"/>
    <w:pPr>
      <w:keepNext/>
      <w:keepLines/>
      <w:spacing w:after="0"/>
      <w:outlineLvl w:val="7"/>
    </w:pPr>
    <w:rPr>
      <w:rFonts w:eastAsiaTheme="majorEastAsia" w:cstheme="majorBidi"/>
      <w:i/>
      <w:iCs/>
      <w:color w:val="272727" w:themeColor="text1" w:themeTint="D8"/>
      <w:lang w:val="ca-ES"/>
    </w:rPr>
  </w:style>
  <w:style w:type="paragraph" w:styleId="Ttulo9">
    <w:name w:val="heading 9"/>
    <w:basedOn w:val="Normal"/>
    <w:next w:val="Normal"/>
    <w:link w:val="Ttulo9Car"/>
    <w:uiPriority w:val="9"/>
    <w:semiHidden/>
    <w:unhideWhenUsed/>
    <w:qFormat/>
    <w:rsid w:val="00F23362"/>
    <w:pPr>
      <w:keepNext/>
      <w:keepLines/>
      <w:spacing w:after="0"/>
      <w:outlineLvl w:val="8"/>
    </w:pPr>
    <w:rPr>
      <w:rFonts w:eastAsiaTheme="majorEastAsia" w:cstheme="majorBidi"/>
      <w:color w:val="272727" w:themeColor="text1" w:themeTint="D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36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2336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2336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2336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2336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233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3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3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362"/>
    <w:rPr>
      <w:rFonts w:eastAsiaTheme="majorEastAsia" w:cstheme="majorBidi"/>
      <w:color w:val="272727" w:themeColor="text1" w:themeTint="D8"/>
    </w:rPr>
  </w:style>
  <w:style w:type="paragraph" w:styleId="Ttulo">
    <w:name w:val="Title"/>
    <w:basedOn w:val="Normal"/>
    <w:next w:val="Normal"/>
    <w:link w:val="TtuloCar"/>
    <w:uiPriority w:val="10"/>
    <w:qFormat/>
    <w:rsid w:val="00F23362"/>
    <w:pPr>
      <w:spacing w:after="80" w:line="240" w:lineRule="auto"/>
      <w:contextualSpacing/>
    </w:pPr>
    <w:rPr>
      <w:rFonts w:asciiTheme="majorHAnsi" w:eastAsiaTheme="majorEastAsia" w:hAnsiTheme="majorHAnsi" w:cstheme="majorBidi"/>
      <w:spacing w:val="-10"/>
      <w:kern w:val="28"/>
      <w:sz w:val="56"/>
      <w:szCs w:val="56"/>
      <w:lang w:val="ca-ES"/>
    </w:rPr>
  </w:style>
  <w:style w:type="character" w:customStyle="1" w:styleId="TtuloCar">
    <w:name w:val="Título Car"/>
    <w:basedOn w:val="Fuentedeprrafopredeter"/>
    <w:link w:val="Ttulo"/>
    <w:uiPriority w:val="10"/>
    <w:rsid w:val="00F233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362"/>
    <w:pPr>
      <w:numPr>
        <w:ilvl w:val="1"/>
      </w:numPr>
    </w:pPr>
    <w:rPr>
      <w:rFonts w:eastAsiaTheme="majorEastAsia" w:cstheme="majorBidi"/>
      <w:color w:val="595959" w:themeColor="text1" w:themeTint="A6"/>
      <w:spacing w:val="15"/>
      <w:sz w:val="28"/>
      <w:szCs w:val="28"/>
      <w:lang w:val="ca-ES"/>
    </w:rPr>
  </w:style>
  <w:style w:type="character" w:customStyle="1" w:styleId="SubttuloCar">
    <w:name w:val="Subtítulo Car"/>
    <w:basedOn w:val="Fuentedeprrafopredeter"/>
    <w:link w:val="Subttulo"/>
    <w:uiPriority w:val="11"/>
    <w:rsid w:val="00F233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362"/>
    <w:pPr>
      <w:spacing w:before="160"/>
      <w:jc w:val="center"/>
    </w:pPr>
    <w:rPr>
      <w:i/>
      <w:iCs/>
      <w:color w:val="404040" w:themeColor="text1" w:themeTint="BF"/>
      <w:lang w:val="ca-ES"/>
    </w:rPr>
  </w:style>
  <w:style w:type="character" w:customStyle="1" w:styleId="CitaCar">
    <w:name w:val="Cita Car"/>
    <w:basedOn w:val="Fuentedeprrafopredeter"/>
    <w:link w:val="Cita"/>
    <w:uiPriority w:val="29"/>
    <w:rsid w:val="00F23362"/>
    <w:rPr>
      <w:i/>
      <w:iCs/>
      <w:color w:val="404040" w:themeColor="text1" w:themeTint="BF"/>
    </w:rPr>
  </w:style>
  <w:style w:type="paragraph" w:styleId="Prrafodelista">
    <w:name w:val="List Paragraph"/>
    <w:basedOn w:val="Normal"/>
    <w:uiPriority w:val="34"/>
    <w:qFormat/>
    <w:rsid w:val="00F23362"/>
    <w:pPr>
      <w:ind w:left="720"/>
      <w:contextualSpacing/>
    </w:pPr>
    <w:rPr>
      <w:lang w:val="ca-ES"/>
    </w:rPr>
  </w:style>
  <w:style w:type="character" w:styleId="nfasisintenso">
    <w:name w:val="Intense Emphasis"/>
    <w:basedOn w:val="Fuentedeprrafopredeter"/>
    <w:uiPriority w:val="21"/>
    <w:qFormat/>
    <w:rsid w:val="00F23362"/>
    <w:rPr>
      <w:i/>
      <w:iCs/>
      <w:color w:val="2F5496" w:themeColor="accent1" w:themeShade="BF"/>
    </w:rPr>
  </w:style>
  <w:style w:type="paragraph" w:styleId="Citadestacada">
    <w:name w:val="Intense Quote"/>
    <w:basedOn w:val="Normal"/>
    <w:next w:val="Normal"/>
    <w:link w:val="CitadestacadaCar"/>
    <w:uiPriority w:val="30"/>
    <w:qFormat/>
    <w:rsid w:val="00F23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ca-ES"/>
    </w:rPr>
  </w:style>
  <w:style w:type="character" w:customStyle="1" w:styleId="CitadestacadaCar">
    <w:name w:val="Cita destacada Car"/>
    <w:basedOn w:val="Fuentedeprrafopredeter"/>
    <w:link w:val="Citadestacada"/>
    <w:uiPriority w:val="30"/>
    <w:rsid w:val="00F23362"/>
    <w:rPr>
      <w:i/>
      <w:iCs/>
      <w:color w:val="2F5496" w:themeColor="accent1" w:themeShade="BF"/>
    </w:rPr>
  </w:style>
  <w:style w:type="character" w:styleId="Referenciaintensa">
    <w:name w:val="Intense Reference"/>
    <w:basedOn w:val="Fuentedeprrafopredeter"/>
    <w:uiPriority w:val="32"/>
    <w:qFormat/>
    <w:rsid w:val="00F23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Casas Escuain</dc:creator>
  <cp:keywords/>
  <dc:description/>
  <cp:lastModifiedBy>David Casas Escuain</cp:lastModifiedBy>
  <cp:revision>1</cp:revision>
  <dcterms:created xsi:type="dcterms:W3CDTF">2025-04-07T10:37:00Z</dcterms:created>
  <dcterms:modified xsi:type="dcterms:W3CDTF">2025-04-07T10:38:00Z</dcterms:modified>
</cp:coreProperties>
</file>